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CBB596" w14:textId="77777777" w:rsidR="00071625" w:rsidRDefault="00071625" w:rsidP="00071625">
      <w:proofErr w:type="spellStart"/>
      <w:r>
        <w:t>pentru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6A022B0F" w14:textId="77777777" w:rsidR="00071625" w:rsidRDefault="00071625" w:rsidP="00071625">
      <w:r>
        <w:t xml:space="preserve">2 </w:t>
      </w:r>
      <w:proofErr w:type="spellStart"/>
      <w:r>
        <w:t>trepte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>: 1000 W / 2000 W</w:t>
      </w:r>
    </w:p>
    <w:p w14:paraId="703ACA0B" w14:textId="77777777" w:rsidR="00071625" w:rsidRDefault="00071625" w:rsidP="00071625">
      <w:proofErr w:type="spellStart"/>
      <w:r>
        <w:t>Element</w:t>
      </w:r>
      <w:proofErr w:type="spellEnd"/>
      <w:r>
        <w:t xml:space="preserve"> de </w:t>
      </w:r>
      <w:proofErr w:type="spellStart"/>
      <w:r>
        <w:t>încălzire</w:t>
      </w:r>
      <w:proofErr w:type="spellEnd"/>
      <w:r>
        <w:t xml:space="preserve"> </w:t>
      </w:r>
      <w:proofErr w:type="spellStart"/>
      <w:r>
        <w:t>ceramic</w:t>
      </w:r>
      <w:proofErr w:type="spellEnd"/>
      <w:r>
        <w:t xml:space="preserve"> PTC</w:t>
      </w:r>
    </w:p>
    <w:p w14:paraId="1A6601E8" w14:textId="77777777" w:rsidR="00071625" w:rsidRDefault="00071625" w:rsidP="00071625">
      <w:r>
        <w:t xml:space="preserve">se </w:t>
      </w:r>
      <w:proofErr w:type="spellStart"/>
      <w:r>
        <w:t>oprește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caz</w:t>
      </w:r>
      <w:proofErr w:type="spellEnd"/>
      <w:r>
        <w:t xml:space="preserve"> de </w:t>
      </w:r>
      <w:proofErr w:type="spellStart"/>
      <w:r>
        <w:t>supraîncălzire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răsturnare</w:t>
      </w:r>
      <w:proofErr w:type="spellEnd"/>
    </w:p>
    <w:p w14:paraId="5663E923" w14:textId="77777777" w:rsidR="00071625" w:rsidRDefault="00071625" w:rsidP="00071625">
      <w:r>
        <w:t xml:space="preserve">termostat </w:t>
      </w:r>
      <w:proofErr w:type="spellStart"/>
      <w:r>
        <w:t>digital</w:t>
      </w:r>
      <w:proofErr w:type="spellEnd"/>
      <w:r>
        <w:t xml:space="preserve"> 15-40 °C</w:t>
      </w:r>
    </w:p>
    <w:p w14:paraId="51F3C4F9" w14:textId="77777777" w:rsidR="00071625" w:rsidRDefault="00071625" w:rsidP="00071625">
      <w:proofErr w:type="spellStart"/>
      <w:r>
        <w:t>temporizator</w:t>
      </w:r>
      <w:proofErr w:type="spellEnd"/>
      <w:r>
        <w:t xml:space="preserve"> de </w:t>
      </w:r>
      <w:proofErr w:type="spellStart"/>
      <w:r>
        <w:t>oprire</w:t>
      </w:r>
      <w:proofErr w:type="spellEnd"/>
      <w:r>
        <w:t xml:space="preserve"> de 12 de </w:t>
      </w:r>
      <w:proofErr w:type="spellStart"/>
      <w:r>
        <w:t>ore</w:t>
      </w:r>
      <w:proofErr w:type="spellEnd"/>
    </w:p>
    <w:p w14:paraId="0FD85575" w14:textId="77777777" w:rsidR="00071625" w:rsidRDefault="00071625" w:rsidP="00071625">
      <w:proofErr w:type="spellStart"/>
      <w:r>
        <w:t>oscilație</w:t>
      </w:r>
      <w:proofErr w:type="spellEnd"/>
      <w:r>
        <w:t xml:space="preserve"> </w:t>
      </w:r>
      <w:proofErr w:type="spellStart"/>
      <w:r>
        <w:t>comutabilă</w:t>
      </w:r>
      <w:proofErr w:type="spellEnd"/>
    </w:p>
    <w:p w14:paraId="37634C3E" w14:textId="79532A8A" w:rsidR="00481B83" w:rsidRPr="00C34403" w:rsidRDefault="00071625" w:rsidP="00071625">
      <w:proofErr w:type="spellStart"/>
      <w:r>
        <w:t>alimentare</w:t>
      </w:r>
      <w:proofErr w:type="spellEnd"/>
      <w:r>
        <w:t>: 220-240 V~ 50 - 60 Hz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71625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2023-06-15T06:06:00Z</dcterms:modified>
</cp:coreProperties>
</file>